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5CFE7E">
      <w:pPr>
        <w:jc w:val="left"/>
        <w:rPr>
          <w:rFonts w:ascii="黑体" w:hAnsi="黑体" w:eastAsia="黑体" w:cs="黑体"/>
          <w:color w:val="000000"/>
          <w:kern w:val="0"/>
          <w:szCs w:val="21"/>
        </w:rPr>
      </w:pPr>
      <w:bookmarkStart w:id="0" w:name="_Hlk75346542"/>
      <w:r>
        <w:rPr>
          <w:rFonts w:hint="eastAsia" w:ascii="黑体" w:hAnsi="黑体" w:eastAsia="黑体" w:cs="黑体"/>
          <w:color w:val="000000"/>
          <w:kern w:val="0"/>
          <w:szCs w:val="21"/>
        </w:rPr>
        <w:t>附件2</w:t>
      </w:r>
    </w:p>
    <w:p w14:paraId="70208360">
      <w:pPr>
        <w:jc w:val="center"/>
        <w:rPr>
          <w:rFonts w:ascii="仿宋" w:hAnsi="仿宋" w:eastAsia="仿宋" w:cs="仿宋"/>
          <w:b/>
          <w:bCs/>
          <w:color w:val="000000"/>
          <w:kern w:val="0"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</w:rPr>
        <w:t>飞行器（无人机）使用安全承诺书</w:t>
      </w:r>
      <w:bookmarkEnd w:id="0"/>
    </w:p>
    <w:p w14:paraId="36FF5747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,因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原因,于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（时间）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u w:val="single"/>
        </w:rPr>
        <w:t xml:space="preserve">              ,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在校园内使用飞行器（无人机）。</w:t>
      </w:r>
    </w:p>
    <w:p w14:paraId="47AD1F7F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为保证使用过程安全有序进行，本人做出如下承诺：</w:t>
      </w:r>
    </w:p>
    <w:p w14:paraId="1ED00FBE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使用的飞行器（无人机）与申报的飞行器（无人机）型号、尺寸、重量等相关参数一致；</w:t>
      </w:r>
    </w:p>
    <w:p w14:paraId="0DE82D28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本人所使用飞行器（无人机）已在中国民用航空管理局官网《无人机实名登记系统》进行注册；</w:t>
      </w:r>
    </w:p>
    <w:p w14:paraId="3984A8B4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飞行前将仔细全面检查飞行器设备是否正常，确认无误后再进行飞行。在操作过程中，严格遵守操作规范，在指定空域进行操作，确保师生人身财产安全；</w:t>
      </w:r>
    </w:p>
    <w:p w14:paraId="1BB300DD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绝不利用飞行器（无人机）拍摄涉及校园师生个人隐私（如学生宿舍、私密谈话等）、涉密内容（如相关实验室内景、文件材料等）等内容；</w:t>
      </w:r>
    </w:p>
    <w:p w14:paraId="58E02F75"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lang w:val="en-US" w:eastAsia="zh-CN"/>
        </w:rPr>
        <w:t>未经审批，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飞行器（无人机）不用于表演、竞技、发布广告、标语等，拍摄素材不用作商业用途；</w:t>
      </w:r>
    </w:p>
    <w:p w14:paraId="4FB9751C">
      <w:pPr>
        <w:ind w:firstLine="560" w:firstLineChars="200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如因操作不当，造成安全事故，相关责任由操作者本人及拍摄单位承担。</w:t>
      </w:r>
    </w:p>
    <w:p w14:paraId="65F293A6">
      <w:pPr>
        <w:spacing w:line="600" w:lineRule="auto"/>
        <w:ind w:firstLine="4760" w:firstLineChars="1700"/>
        <w:rPr>
          <w:rFonts w:ascii="仿宋_GB2312" w:hAnsi="仿宋_GB2312" w:eastAsia="仿宋_GB2312" w:cs="仿宋_GB2312"/>
          <w:color w:val="00000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承诺人：</w:t>
      </w:r>
      <w:bookmarkStart w:id="1" w:name="_GoBack"/>
      <w:bookmarkEnd w:id="1"/>
    </w:p>
    <w:p w14:paraId="6E635EE1">
      <w:pPr>
        <w:spacing w:line="600" w:lineRule="auto"/>
        <w:ind w:firstLine="4760" w:firstLineChars="17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</w:rPr>
        <w:t>日  期：</w:t>
      </w:r>
    </w:p>
    <w:p w14:paraId="79DDB805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3881"/>
    <w:rsid w:val="0000786A"/>
    <w:rsid w:val="00294E2C"/>
    <w:rsid w:val="00363881"/>
    <w:rsid w:val="008E41A2"/>
    <w:rsid w:val="1D7C0BD5"/>
    <w:rsid w:val="29881512"/>
    <w:rsid w:val="4ED16067"/>
    <w:rsid w:val="742C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363</Words>
  <Characters>363</Characters>
  <Lines>3</Lines>
  <Paragraphs>1</Paragraphs>
  <TotalTime>0</TotalTime>
  <ScaleCrop>false</ScaleCrop>
  <LinksUpToDate>false</LinksUpToDate>
  <CharactersWithSpaces>441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2021-06-23T09:20:00Z</dcterms:created>
  <dc:creator>张友东</dc:creator>
  <cp:lastModifiedBy>帅</cp:lastModifiedBy>
  <dcterms:modified xsi:type="dcterms:W3CDTF">2025-10-13T03:24:36Z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eyJoZGlkIjoiMmU1ZWY1MmQ1MWYwNGJmMmRiNjEwY2Q2ZjM1ZTdjMWEiLCJ1c2VySWQiOiIxMTIyNzc1MTk5In0=</vt:lpwstr>
  </property>
  <property fmtid="{D5CDD505-2E9C-101B-9397-08002B2CF9AE}" pid="3" name="KSOProductBuildVer">
    <vt:lpwstr>2052-12.1.0.22529</vt:lpwstr>
  </property>
  <property fmtid="{D5CDD505-2E9C-101B-9397-08002B2CF9AE}" pid="4" name="ICV">
    <vt:lpwstr>408BE145ED924279B9296FF6C6F45F64_12</vt:lpwstr>
  </property>
</Properties>
</file>